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6528" w14:textId="77C9AE91" w:rsidR="00A11E09" w:rsidRPr="00ED764A" w:rsidRDefault="00A3667A" w:rsidP="00A11E09">
      <w:pPr>
        <w:spacing w:line="276" w:lineRule="auto"/>
        <w:rPr>
          <w:rFonts w:ascii="Verdana" w:eastAsia="Times New Roman" w:hAnsi="Verdana" w:cs="Calibri"/>
          <w:b/>
          <w:lang w:eastAsia="it-IT"/>
        </w:rPr>
      </w:pPr>
      <w:r w:rsidRPr="00ED764A">
        <w:rPr>
          <w:rFonts w:ascii="Verdana" w:eastAsia="Times New Roman" w:hAnsi="Verdana" w:cs="Calibri"/>
          <w:b/>
        </w:rPr>
        <w:t>DICHIARAZIONE PERSONALE</w:t>
      </w:r>
      <w:r w:rsidR="00E8313F">
        <w:rPr>
          <w:rFonts w:ascii="Verdana" w:eastAsia="Times New Roman" w:hAnsi="Verdana" w:cs="Calibri"/>
          <w:b/>
        </w:rPr>
        <w:t xml:space="preserve"> </w:t>
      </w:r>
      <w:r w:rsidRPr="00ED764A">
        <w:rPr>
          <w:rFonts w:ascii="Verdana" w:eastAsia="Times New Roman" w:hAnsi="Verdana" w:cs="Calibri"/>
          <w:b/>
        </w:rPr>
        <w:t>PER LA DETERMINAZIONE DEL PUNTEGGIO</w:t>
      </w:r>
      <w:r w:rsidR="00A11E09" w:rsidRPr="00ED764A">
        <w:rPr>
          <w:rFonts w:ascii="Verdana" w:eastAsia="Times New Roman" w:hAnsi="Verdana" w:cs="Calibri"/>
          <w:b/>
        </w:rPr>
        <w:t xml:space="preserve"> </w:t>
      </w:r>
      <w:r w:rsidRPr="00ED764A">
        <w:rPr>
          <w:rFonts w:ascii="Verdana" w:eastAsia="Times New Roman" w:hAnsi="Verdana" w:cs="Calibri"/>
          <w:b/>
        </w:rPr>
        <w:t>ESISTENZA FIGLI</w:t>
      </w:r>
      <w:r w:rsidR="00A11E09" w:rsidRPr="00ED764A">
        <w:rPr>
          <w:rFonts w:ascii="Verdana" w:eastAsia="Times New Roman" w:hAnsi="Verdana" w:cs="Calibri"/>
          <w:b/>
        </w:rPr>
        <w:t xml:space="preserve"> </w:t>
      </w:r>
      <w:r w:rsidR="00A11E09" w:rsidRPr="00ED764A">
        <w:rPr>
          <w:rFonts w:ascii="Verdana" w:eastAsia="Times New Roman" w:hAnsi="Verdana" w:cs="Calibri"/>
          <w:b/>
          <w:lang w:eastAsia="it-IT"/>
        </w:rPr>
        <w:t>CCNI 6 marzo 2019,</w:t>
      </w:r>
    </w:p>
    <w:p w14:paraId="433A1374" w14:textId="748B3802" w:rsidR="00A11E09" w:rsidRPr="00ED764A" w:rsidRDefault="00A11E09" w:rsidP="00A11E09">
      <w:pPr>
        <w:spacing w:line="276" w:lineRule="auto"/>
        <w:rPr>
          <w:rFonts w:ascii="Verdana" w:eastAsia="Times New Roman" w:hAnsi="Verdana" w:cs="Calibri"/>
          <w:b/>
          <w:lang w:eastAsia="it-IT"/>
        </w:rPr>
      </w:pPr>
      <w:r w:rsidRPr="00ED764A">
        <w:rPr>
          <w:rFonts w:ascii="Verdana" w:eastAsia="Times New Roman" w:hAnsi="Verdana" w:cs="Calibri"/>
          <w:b/>
          <w:lang w:eastAsia="it-IT"/>
        </w:rPr>
        <w:t xml:space="preserve"> TABELLA, ALLEGATO 2) SEZIONE A2) </w:t>
      </w:r>
      <w:r w:rsidRPr="00ED18C8">
        <w:rPr>
          <w:rFonts w:ascii="Verdana" w:eastAsia="Times New Roman" w:hAnsi="Verdana" w:cs="Calibri"/>
          <w:b/>
          <w:lang w:eastAsia="it-IT"/>
        </w:rPr>
        <w:t>LETTERE B), C)</w:t>
      </w:r>
      <w:r w:rsidR="00ED764A" w:rsidRPr="00ED18C8">
        <w:rPr>
          <w:rFonts w:ascii="Verdana" w:eastAsia="Times New Roman" w:hAnsi="Verdana" w:cs="Calibri"/>
          <w:b/>
          <w:lang w:eastAsia="it-IT"/>
        </w:rPr>
        <w:t>,</w:t>
      </w:r>
      <w:r w:rsidR="00ED764A">
        <w:rPr>
          <w:rFonts w:ascii="Verdana" w:eastAsia="Times New Roman" w:hAnsi="Verdana" w:cs="Calibri"/>
          <w:b/>
          <w:lang w:eastAsia="it-IT"/>
        </w:rPr>
        <w:t xml:space="preserve"> D)</w:t>
      </w:r>
    </w:p>
    <w:p w14:paraId="542D58A2" w14:textId="0F296E43" w:rsidR="00A3667A" w:rsidRPr="00ED764A" w:rsidRDefault="00A3667A" w:rsidP="00A3667A">
      <w:pPr>
        <w:spacing w:line="276" w:lineRule="auto"/>
        <w:rPr>
          <w:rFonts w:ascii="Verdana" w:hAnsi="Verdana" w:cs="Calibri"/>
          <w:b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A3667A" w:rsidRPr="00823DFA" w14:paraId="41E40771" w14:textId="77777777" w:rsidTr="00A11E0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46CF1138" w14:textId="77777777" w:rsidR="00A3667A" w:rsidRPr="00823DFA" w:rsidRDefault="00A3667A" w:rsidP="00245DF6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476F3" w14:textId="77777777" w:rsidR="00A3667A" w:rsidRPr="00823DFA" w:rsidRDefault="00A3667A" w:rsidP="00245DF6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  <w:tr w:rsidR="00A3667A" w:rsidRPr="00823DFA" w14:paraId="4AE3CE00" w14:textId="77777777" w:rsidTr="00A11E0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63FE589C" w14:textId="77777777" w:rsidR="00A3667A" w:rsidRPr="00823DFA" w:rsidRDefault="00A3667A" w:rsidP="00245DF6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A3B5B" w14:textId="0F3AD947" w:rsidR="00A3667A" w:rsidRPr="00823DFA" w:rsidRDefault="00E8313F" w:rsidP="00245DF6">
            <w:pPr>
              <w:spacing w:after="200" w:line="276" w:lineRule="auto"/>
              <w:ind w:right="2070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                                         </w:t>
            </w:r>
            <w:proofErr w:type="spellStart"/>
            <w:r w:rsidR="00A3667A" w:rsidRPr="00823DFA">
              <w:rPr>
                <w:rFonts w:eastAsia="Times New Roman" w:cs="Calibri"/>
                <w:lang w:eastAsia="it-IT"/>
              </w:rPr>
              <w:t>Prov</w:t>
            </w:r>
            <w:proofErr w:type="spellEnd"/>
            <w:r w:rsidR="00A3667A" w:rsidRPr="00823DFA">
              <w:rPr>
                <w:rFonts w:eastAsia="Times New Roman" w:cs="Calibri"/>
                <w:lang w:eastAsia="it-IT"/>
              </w:rPr>
              <w:t>.</w:t>
            </w:r>
          </w:p>
        </w:tc>
      </w:tr>
      <w:tr w:rsidR="00A3667A" w:rsidRPr="00823DFA" w14:paraId="6F8D8630" w14:textId="77777777" w:rsidTr="00A11E0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2062BBD4" w14:textId="77777777" w:rsidR="00A3667A" w:rsidRPr="00823DFA" w:rsidRDefault="00A3667A" w:rsidP="00245DF6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C8817" w14:textId="77777777" w:rsidR="00A3667A" w:rsidRPr="00823DFA" w:rsidRDefault="00A3667A" w:rsidP="00245DF6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  <w:tr w:rsidR="00A3667A" w:rsidRPr="00823DFA" w14:paraId="2CE67414" w14:textId="77777777" w:rsidTr="00A11E0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2361C33E" w14:textId="77777777" w:rsidR="00A3667A" w:rsidRPr="00823DFA" w:rsidRDefault="00A3667A" w:rsidP="00245DF6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BF943" w14:textId="5FAE4225" w:rsidR="00A3667A" w:rsidRPr="00823DFA" w:rsidRDefault="00E8313F" w:rsidP="00245DF6">
            <w:pPr>
              <w:spacing w:after="200" w:line="276" w:lineRule="auto"/>
              <w:ind w:right="2010"/>
              <w:jc w:val="lef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                                                                 </w:t>
            </w:r>
            <w:proofErr w:type="spellStart"/>
            <w:r w:rsidR="00A3667A" w:rsidRPr="00823DFA">
              <w:rPr>
                <w:rFonts w:eastAsia="Times New Roman" w:cs="Calibri"/>
                <w:lang w:eastAsia="it-IT"/>
              </w:rPr>
              <w:t>Prov</w:t>
            </w:r>
            <w:proofErr w:type="spellEnd"/>
            <w:r w:rsidR="00A3667A" w:rsidRPr="00823DFA">
              <w:rPr>
                <w:rFonts w:eastAsia="Times New Roman" w:cs="Calibri"/>
                <w:lang w:eastAsia="it-IT"/>
              </w:rPr>
              <w:t>.</w:t>
            </w:r>
          </w:p>
        </w:tc>
      </w:tr>
      <w:tr w:rsidR="00A3667A" w:rsidRPr="00823DFA" w14:paraId="552B4520" w14:textId="77777777" w:rsidTr="00A11E0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14:paraId="1FFFFD1B" w14:textId="77777777" w:rsidR="00A3667A" w:rsidRPr="00823DFA" w:rsidRDefault="00A3667A" w:rsidP="00245DF6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DC67B" w14:textId="77777777" w:rsidR="00A3667A" w:rsidRPr="00823DFA" w:rsidRDefault="00A3667A" w:rsidP="00245DF6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43613" w14:textId="77777777" w:rsidR="00A3667A" w:rsidRPr="00823DFA" w:rsidRDefault="00A3667A" w:rsidP="00245DF6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14:paraId="7807CEBD" w14:textId="77777777" w:rsidR="00A3667A" w:rsidRPr="00021D6E" w:rsidRDefault="00A3667A" w:rsidP="00A3667A">
      <w:pPr>
        <w:spacing w:after="200" w:line="276" w:lineRule="auto"/>
        <w:jc w:val="left"/>
        <w:rPr>
          <w:rFonts w:eastAsia="Times New Roman" w:cs="Calibr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A3667A" w:rsidRPr="00823DFA" w14:paraId="5991055C" w14:textId="77777777" w:rsidTr="00245D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5E931B00" w14:textId="67519815" w:rsidR="00A3667A" w:rsidRPr="00823DFA" w:rsidRDefault="00E8313F" w:rsidP="00E8313F">
            <w:pPr>
              <w:spacing w:line="276" w:lineRule="auto"/>
              <w:jc w:val="lef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Email e Tel</w:t>
            </w:r>
            <w:r w:rsidR="00A3667A" w:rsidRPr="00823DFA">
              <w:rPr>
                <w:rFonts w:eastAsia="Times New Roman" w:cs="Calibri"/>
                <w:lang w:eastAsia="it-IT"/>
              </w:rPr>
              <w:t>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FB008" w14:textId="2EDF2530" w:rsidR="00A3667A" w:rsidRPr="00823DFA" w:rsidRDefault="00A3667A" w:rsidP="00245DF6">
            <w:pPr>
              <w:spacing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 xml:space="preserve">Email                               </w:t>
            </w:r>
            <w:r w:rsidR="00E8313F">
              <w:rPr>
                <w:rFonts w:eastAsia="Times New Roman" w:cs="Calibri"/>
                <w:lang w:eastAsia="it-IT"/>
              </w:rPr>
              <w:t xml:space="preserve">                        T</w:t>
            </w:r>
            <w:r w:rsidRPr="00823DFA">
              <w:rPr>
                <w:rFonts w:eastAsia="Times New Roman" w:cs="Calibri"/>
                <w:lang w:eastAsia="it-IT"/>
              </w:rPr>
              <w:t>el.</w:t>
            </w:r>
          </w:p>
        </w:tc>
      </w:tr>
      <w:tr w:rsidR="00A3667A" w:rsidRPr="00823DFA" w14:paraId="6F043F10" w14:textId="77777777" w:rsidTr="00245D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2B878E30" w14:textId="77777777" w:rsidR="00A3667A" w:rsidRPr="00823DFA" w:rsidRDefault="00A3667A" w:rsidP="00245DF6">
            <w:pPr>
              <w:spacing w:line="276" w:lineRule="auto"/>
              <w:jc w:val="left"/>
              <w:rPr>
                <w:rFonts w:eastAsia="Times New Roman" w:cs="Calibri"/>
                <w:lang w:eastAsia="it-IT"/>
              </w:rPr>
            </w:pPr>
          </w:p>
          <w:p w14:paraId="0A669345" w14:textId="77777777" w:rsidR="00A3667A" w:rsidRPr="00823DFA" w:rsidRDefault="00A3667A" w:rsidP="00245DF6">
            <w:pPr>
              <w:spacing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C6AA7" w14:textId="77777777" w:rsidR="00A3667A" w:rsidRPr="00823DFA" w:rsidRDefault="00A3667A" w:rsidP="00245DF6">
            <w:pPr>
              <w:spacing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</w:p>
        </w:tc>
      </w:tr>
    </w:tbl>
    <w:p w14:paraId="10F44413" w14:textId="77777777" w:rsidR="00A3667A" w:rsidRPr="00021D6E" w:rsidRDefault="00A3667A" w:rsidP="00A3667A">
      <w:pPr>
        <w:spacing w:line="276" w:lineRule="auto"/>
        <w:jc w:val="left"/>
        <w:rPr>
          <w:rFonts w:eastAsia="Times New Roman" w:cs="Calibr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A3667A" w:rsidRPr="00823DFA" w14:paraId="76E3852F" w14:textId="77777777" w:rsidTr="00245D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05E438BD" w14:textId="77777777" w:rsidR="00A3667A" w:rsidRPr="00823DFA" w:rsidRDefault="00A3667A" w:rsidP="00245DF6">
            <w:pPr>
              <w:spacing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1681B" w14:textId="10DFC8F8" w:rsidR="00A3667A" w:rsidRPr="00823DFA" w:rsidRDefault="00E8313F" w:rsidP="00245DF6">
            <w:pPr>
              <w:spacing w:line="276" w:lineRule="auto"/>
              <w:ind w:right="2070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                                            </w:t>
            </w:r>
            <w:proofErr w:type="spellStart"/>
            <w:r w:rsidR="00A3667A" w:rsidRPr="00823DFA">
              <w:rPr>
                <w:rFonts w:eastAsia="Times New Roman" w:cs="Calibri"/>
                <w:lang w:eastAsia="it-IT"/>
              </w:rPr>
              <w:t>Prov</w:t>
            </w:r>
            <w:proofErr w:type="spellEnd"/>
            <w:r w:rsidR="00A3667A" w:rsidRPr="00823DFA">
              <w:rPr>
                <w:rFonts w:eastAsia="Times New Roman" w:cs="Calibri"/>
                <w:lang w:eastAsia="it-IT"/>
              </w:rPr>
              <w:t>.</w:t>
            </w:r>
          </w:p>
        </w:tc>
      </w:tr>
    </w:tbl>
    <w:p w14:paraId="117950D1" w14:textId="77777777" w:rsidR="00A3667A" w:rsidRPr="00021D6E" w:rsidRDefault="00A3667A" w:rsidP="00A3667A">
      <w:pPr>
        <w:spacing w:line="276" w:lineRule="auto"/>
        <w:ind w:left="4546"/>
        <w:jc w:val="left"/>
        <w:rPr>
          <w:rFonts w:eastAsia="Times New Roman" w:cs="Calibr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A3667A" w:rsidRPr="00823DFA" w14:paraId="441965E5" w14:textId="77777777" w:rsidTr="00245DF6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761E1566" w14:textId="77777777" w:rsidR="00A3667A" w:rsidRPr="00823DFA" w:rsidRDefault="00A3667A" w:rsidP="00245DF6">
            <w:pPr>
              <w:spacing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 xml:space="preserve">In assegnazione/utilizzo nel corrente </w:t>
            </w:r>
            <w:proofErr w:type="spellStart"/>
            <w:r w:rsidRPr="00823DFA">
              <w:rPr>
                <w:rFonts w:eastAsia="Times New Roman" w:cs="Calibri"/>
                <w:lang w:eastAsia="it-IT"/>
              </w:rPr>
              <w:t>a.s.</w:t>
            </w:r>
            <w:proofErr w:type="spellEnd"/>
            <w:r w:rsidRPr="00823DFA">
              <w:rPr>
                <w:rFonts w:eastAsia="Times New Roman" w:cs="Calibri"/>
                <w:lang w:eastAsia="it-IT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7E216" w14:textId="742D8DF5" w:rsidR="00A3667A" w:rsidRPr="00823DFA" w:rsidRDefault="00E8313F" w:rsidP="00245DF6">
            <w:pPr>
              <w:spacing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                                                                     </w:t>
            </w:r>
            <w:proofErr w:type="spellStart"/>
            <w:r w:rsidR="00A3667A" w:rsidRPr="00823DFA">
              <w:rPr>
                <w:rFonts w:eastAsia="Times New Roman" w:cs="Calibri"/>
                <w:lang w:eastAsia="it-IT"/>
              </w:rPr>
              <w:t>Prov</w:t>
            </w:r>
            <w:proofErr w:type="spellEnd"/>
            <w:r w:rsidR="00A3667A" w:rsidRPr="00823DFA">
              <w:rPr>
                <w:rFonts w:eastAsia="Times New Roman" w:cs="Calibri"/>
                <w:lang w:eastAsia="it-IT"/>
              </w:rPr>
              <w:t>.</w:t>
            </w:r>
          </w:p>
        </w:tc>
      </w:tr>
    </w:tbl>
    <w:p w14:paraId="1D66DE6E" w14:textId="77777777" w:rsidR="00A3667A" w:rsidRPr="00021D6E" w:rsidRDefault="00A3667A" w:rsidP="00A3667A">
      <w:pPr>
        <w:spacing w:line="276" w:lineRule="auto"/>
        <w:jc w:val="left"/>
        <w:rPr>
          <w:rFonts w:eastAsia="Times New Roman" w:cs="Calibr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A3667A" w:rsidRPr="00823DFA" w14:paraId="6937CE3E" w14:textId="77777777" w:rsidTr="00245DF6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0E6FEC71" w14:textId="77777777" w:rsidR="00A3667A" w:rsidRPr="00823DFA" w:rsidRDefault="00A3667A" w:rsidP="00245DF6">
            <w:pPr>
              <w:spacing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E73A7" w14:textId="12ABF53B" w:rsidR="00A3667A" w:rsidRPr="00823DFA" w:rsidRDefault="00E8313F" w:rsidP="00245DF6">
            <w:pPr>
              <w:spacing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                                                                     </w:t>
            </w:r>
            <w:proofErr w:type="spellStart"/>
            <w:r w:rsidR="00A3667A" w:rsidRPr="00823DFA">
              <w:rPr>
                <w:rFonts w:eastAsia="Times New Roman" w:cs="Calibri"/>
                <w:lang w:eastAsia="it-IT"/>
              </w:rPr>
              <w:t>Prov</w:t>
            </w:r>
            <w:proofErr w:type="spellEnd"/>
            <w:r w:rsidR="00A3667A" w:rsidRPr="00823DFA">
              <w:rPr>
                <w:rFonts w:eastAsia="Times New Roman" w:cs="Calibri"/>
                <w:lang w:eastAsia="it-IT"/>
              </w:rPr>
              <w:t>.</w:t>
            </w:r>
          </w:p>
        </w:tc>
      </w:tr>
    </w:tbl>
    <w:p w14:paraId="1CF0150A" w14:textId="77777777" w:rsidR="00A3667A" w:rsidRPr="00021D6E" w:rsidRDefault="00A3667A" w:rsidP="00A3667A">
      <w:pPr>
        <w:spacing w:line="276" w:lineRule="auto"/>
        <w:rPr>
          <w:rFonts w:eastAsia="Times New Roman" w:cs="Calibri"/>
          <w:b/>
        </w:rPr>
      </w:pPr>
    </w:p>
    <w:p w14:paraId="4163E56B" w14:textId="77777777" w:rsidR="00A3667A" w:rsidRPr="00021D6E" w:rsidRDefault="00A3667A" w:rsidP="00A3667A">
      <w:pPr>
        <w:spacing w:line="276" w:lineRule="auto"/>
        <w:ind w:left="4546"/>
        <w:jc w:val="both"/>
        <w:rPr>
          <w:rFonts w:eastAsia="Times New Roman" w:cs="Calibri"/>
          <w:b/>
        </w:rPr>
      </w:pPr>
      <w:r w:rsidRPr="00021D6E">
        <w:rPr>
          <w:rFonts w:eastAsia="Times New Roman" w:cs="Calibri"/>
          <w:b/>
        </w:rPr>
        <w:t>DICHIARA</w:t>
      </w:r>
    </w:p>
    <w:p w14:paraId="306509F9" w14:textId="02688FE3" w:rsidR="00A3667A" w:rsidRPr="00021D6E" w:rsidRDefault="00A3667A" w:rsidP="00A3667A">
      <w:pPr>
        <w:spacing w:line="276" w:lineRule="auto"/>
        <w:ind w:left="6" w:right="140"/>
        <w:jc w:val="both"/>
        <w:rPr>
          <w:rFonts w:eastAsia="Times New Roman" w:cs="Calibri"/>
          <w:b/>
        </w:rPr>
      </w:pPr>
      <w:r w:rsidRPr="00021D6E">
        <w:rPr>
          <w:rFonts w:eastAsia="Times New Roman" w:cs="Calibr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="Calibri"/>
        </w:rPr>
        <w:t>s.m.i.</w:t>
      </w:r>
      <w:proofErr w:type="spellEnd"/>
      <w:r w:rsidRPr="00021D6E">
        <w:rPr>
          <w:rFonts w:eastAsia="Times New Roman" w:cs="Calibri"/>
        </w:rPr>
        <w:t xml:space="preserve">, il possesso delle seguenti </w:t>
      </w:r>
      <w:r w:rsidRPr="00ED764A">
        <w:rPr>
          <w:rFonts w:eastAsia="Times New Roman" w:cs="Calibri"/>
          <w:bCs/>
        </w:rPr>
        <w:t>esigenze di famiglia</w:t>
      </w:r>
      <w:r>
        <w:rPr>
          <w:rFonts w:eastAsia="Times New Roman" w:cs="Calibri"/>
          <w:b/>
        </w:rPr>
        <w:t xml:space="preserve"> </w:t>
      </w:r>
      <w:r w:rsidRPr="00ED764A">
        <w:rPr>
          <w:rFonts w:eastAsia="Times New Roman" w:cs="Calibri"/>
          <w:b/>
        </w:rPr>
        <w:t>(LETTERE B</w:t>
      </w:r>
      <w:r w:rsidR="00ED764A" w:rsidRPr="00ED764A">
        <w:rPr>
          <w:rFonts w:eastAsia="Times New Roman" w:cs="Calibri"/>
          <w:b/>
        </w:rPr>
        <w:t>)</w:t>
      </w:r>
      <w:r w:rsidRPr="00ED764A">
        <w:rPr>
          <w:rFonts w:eastAsia="Times New Roman" w:cs="Calibri"/>
          <w:b/>
        </w:rPr>
        <w:t xml:space="preserve"> C)</w:t>
      </w:r>
      <w:r>
        <w:rPr>
          <w:rFonts w:eastAsia="Times New Roman" w:cs="Calibri"/>
          <w:b/>
        </w:rPr>
        <w:t xml:space="preserve"> </w:t>
      </w:r>
      <w:r w:rsidR="00ED764A">
        <w:rPr>
          <w:rFonts w:eastAsia="Times New Roman" w:cs="Calibri"/>
          <w:b/>
        </w:rPr>
        <w:t>D)</w:t>
      </w:r>
      <w:r w:rsidRPr="00021D6E">
        <w:rPr>
          <w:rFonts w:eastAsia="Times New Roman" w:cs="Calibri"/>
        </w:rPr>
        <w:t xml:space="preserve"> in base alla tabella relativa alla mobilità allegata al CCNI sulla mobilità</w:t>
      </w:r>
      <w:r w:rsidR="00ED764A">
        <w:rPr>
          <w:rFonts w:eastAsia="Times New Roman" w:cs="Calibri"/>
        </w:rPr>
        <w:t>:</w:t>
      </w:r>
      <w:r w:rsidRPr="00021D6E">
        <w:rPr>
          <w:rFonts w:eastAsia="Times New Roman" w:cs="Calibri"/>
        </w:rPr>
        <w:t xml:space="preserve"> </w:t>
      </w:r>
    </w:p>
    <w:p w14:paraId="2F3C4F9A" w14:textId="77777777" w:rsidR="00A3667A" w:rsidRPr="00021D6E" w:rsidRDefault="00A3667A" w:rsidP="00A3667A">
      <w:pPr>
        <w:spacing w:line="276" w:lineRule="auto"/>
        <w:jc w:val="both"/>
        <w:rPr>
          <w:rFonts w:cs="Calibri"/>
          <w:b/>
        </w:rPr>
      </w:pPr>
    </w:p>
    <w:p w14:paraId="37C69EFD" w14:textId="3140CE40" w:rsidR="00A3667A" w:rsidRPr="00E8313F" w:rsidRDefault="006505B9" w:rsidP="00A3667A">
      <w:pPr>
        <w:pStyle w:val="Paragrafoelenco"/>
        <w:numPr>
          <w:ilvl w:val="0"/>
          <w:numId w:val="2"/>
        </w:numPr>
        <w:spacing w:after="240" w:line="276" w:lineRule="auto"/>
        <w:jc w:val="both"/>
        <w:rPr>
          <w:rFonts w:cs="Calibri"/>
          <w:b/>
        </w:rPr>
      </w:pPr>
      <w:r w:rsidRPr="00E8313F">
        <w:rPr>
          <w:rFonts w:cs="Calibri"/>
          <w:b/>
        </w:rPr>
        <w:t xml:space="preserve">ASSISTERE </w:t>
      </w:r>
      <w:r w:rsidR="00A3667A" w:rsidRPr="00E8313F">
        <w:rPr>
          <w:rFonts w:cs="Calibri"/>
          <w:b/>
        </w:rPr>
        <w:t xml:space="preserve">FIGLI MINORENNI INFERIORI AD ANNI 6: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A3667A" w:rsidRPr="00823DFA" w14:paraId="3D2EE2A9" w14:textId="77777777" w:rsidTr="00245D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59CE13CB" w14:textId="77777777" w:rsidR="00A3667A" w:rsidRPr="00823DFA" w:rsidRDefault="00A3667A" w:rsidP="00245DF6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A4250" w14:textId="77777777" w:rsidR="00A3667A" w:rsidRPr="00823DFA" w:rsidRDefault="00A3667A" w:rsidP="00245DF6">
            <w:pPr>
              <w:spacing w:line="276" w:lineRule="auto"/>
              <w:ind w:right="2070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   Nome </w:t>
            </w:r>
          </w:p>
        </w:tc>
      </w:tr>
      <w:tr w:rsidR="00A3667A" w:rsidRPr="00823DFA" w14:paraId="2B57082B" w14:textId="77777777" w:rsidTr="00245D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4ABA40F0" w14:textId="77777777" w:rsidR="00A3667A" w:rsidRPr="00823DFA" w:rsidRDefault="00A3667A" w:rsidP="00245DF6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A2554" w14:textId="77777777" w:rsidR="00A3667A" w:rsidRPr="00823DFA" w:rsidRDefault="00A3667A" w:rsidP="00245DF6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                        A                                                   Prov.</w:t>
            </w:r>
          </w:p>
        </w:tc>
      </w:tr>
    </w:tbl>
    <w:p w14:paraId="44E12EBD" w14:textId="77777777" w:rsidR="00A3667A" w:rsidRPr="00021D6E" w:rsidRDefault="00A3667A" w:rsidP="00A3667A">
      <w:pPr>
        <w:pStyle w:val="Default"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</w:p>
    <w:p w14:paraId="0DCAEFB1" w14:textId="7DA150A4" w:rsidR="00A3667A" w:rsidRPr="00E8313F" w:rsidRDefault="00A3667A" w:rsidP="00A3667A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8313F">
        <w:rPr>
          <w:rFonts w:ascii="Calibri" w:hAnsi="Calibri" w:cs="Calibri"/>
          <w:b/>
          <w:color w:val="auto"/>
          <w:sz w:val="22"/>
          <w:szCs w:val="22"/>
        </w:rPr>
        <w:t>FIGLI SUPERIORI AD ANNI 6 ED INFERIORI AD ANNI 18: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A3667A" w:rsidRPr="00823DFA" w14:paraId="100ECBCA" w14:textId="77777777" w:rsidTr="00245D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3D5A0369" w14:textId="77777777" w:rsidR="00A3667A" w:rsidRPr="00823DFA" w:rsidRDefault="00A3667A" w:rsidP="00245DF6">
            <w:pPr>
              <w:spacing w:line="276" w:lineRule="auto"/>
              <w:ind w:left="360"/>
              <w:jc w:val="both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1B021" w14:textId="77777777" w:rsidR="00A3667A" w:rsidRPr="00823DFA" w:rsidRDefault="00A3667A" w:rsidP="00245DF6">
            <w:pPr>
              <w:spacing w:line="276" w:lineRule="auto"/>
              <w:ind w:right="2070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   Nome </w:t>
            </w:r>
          </w:p>
        </w:tc>
      </w:tr>
      <w:tr w:rsidR="00A3667A" w:rsidRPr="00823DFA" w14:paraId="276F41EF" w14:textId="77777777" w:rsidTr="00245D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22ACCA25" w14:textId="77777777" w:rsidR="00A3667A" w:rsidRPr="00823DFA" w:rsidRDefault="00A3667A" w:rsidP="00245DF6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D3A509" w14:textId="77777777" w:rsidR="00A3667A" w:rsidRPr="00823DFA" w:rsidRDefault="00A3667A" w:rsidP="00245DF6">
            <w:pPr>
              <w:spacing w:line="276" w:lineRule="auto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>A                                                 Prov.</w:t>
            </w:r>
          </w:p>
        </w:tc>
      </w:tr>
    </w:tbl>
    <w:p w14:paraId="7241245F" w14:textId="77777777" w:rsidR="00A3667A" w:rsidRPr="00021D6E" w:rsidRDefault="00A3667A" w:rsidP="00A3667A">
      <w:pPr>
        <w:pStyle w:val="Default"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</w:p>
    <w:p w14:paraId="481D3358" w14:textId="23EEFEEA" w:rsidR="00A3667A" w:rsidRPr="00E8313F" w:rsidRDefault="00A3667A" w:rsidP="00A3667A">
      <w:pPr>
        <w:pStyle w:val="Default"/>
        <w:spacing w:after="24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E8313F">
        <w:rPr>
          <w:rFonts w:ascii="Calibri" w:hAnsi="Calibri" w:cs="Calibri"/>
          <w:b/>
          <w:color w:val="auto"/>
          <w:sz w:val="22"/>
          <w:szCs w:val="22"/>
        </w:rPr>
        <w:lastRenderedPageBreak/>
        <w:t>FIGLIO MAGGIORENNE CHE RISULTA TOTALMENTE O PERMANENTEMENTE INABILE A PROFICUO LA</w:t>
      </w:r>
      <w:r w:rsidR="00E8313F">
        <w:rPr>
          <w:rFonts w:ascii="Calibri" w:hAnsi="Calibri" w:cs="Calibri"/>
          <w:b/>
          <w:color w:val="auto"/>
          <w:sz w:val="22"/>
          <w:szCs w:val="22"/>
        </w:rPr>
        <w:t>V</w:t>
      </w:r>
      <w:r w:rsidRPr="00E8313F">
        <w:rPr>
          <w:rFonts w:ascii="Calibri" w:hAnsi="Calibri" w:cs="Calibri"/>
          <w:b/>
          <w:color w:val="auto"/>
          <w:sz w:val="22"/>
          <w:szCs w:val="22"/>
        </w:rPr>
        <w:t>ORO</w:t>
      </w:r>
      <w:r w:rsidR="00ED764A" w:rsidRPr="00E8313F">
        <w:rPr>
          <w:rFonts w:ascii="Calibri" w:hAnsi="Calibri" w:cs="Calibri"/>
          <w:b/>
          <w:color w:val="auto"/>
          <w:sz w:val="22"/>
          <w:szCs w:val="22"/>
        </w:rPr>
        <w:t>:</w:t>
      </w:r>
      <w:r w:rsidRPr="00E8313F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A3667A" w:rsidRPr="00823DFA" w14:paraId="431F5CA8" w14:textId="77777777" w:rsidTr="00E831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0929C24B" w14:textId="77777777" w:rsidR="00A3667A" w:rsidRPr="00823DFA" w:rsidRDefault="00A3667A" w:rsidP="00245DF6">
            <w:pPr>
              <w:spacing w:line="276" w:lineRule="auto"/>
              <w:ind w:left="360"/>
              <w:jc w:val="both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F6195" w14:textId="77777777" w:rsidR="00A3667A" w:rsidRPr="00823DFA" w:rsidRDefault="00A3667A" w:rsidP="00245DF6">
            <w:pPr>
              <w:spacing w:line="276" w:lineRule="auto"/>
              <w:ind w:right="2070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   Nome </w:t>
            </w:r>
          </w:p>
        </w:tc>
      </w:tr>
      <w:tr w:rsidR="00A3667A" w:rsidRPr="00823DFA" w14:paraId="05D43BB8" w14:textId="77777777" w:rsidTr="00E831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25327678" w14:textId="77777777" w:rsidR="00A3667A" w:rsidRPr="00823DFA" w:rsidRDefault="00A3667A" w:rsidP="00245DF6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7A07A" w14:textId="77777777" w:rsidR="00A3667A" w:rsidRPr="00823DFA" w:rsidRDefault="00A3667A" w:rsidP="00245DF6">
            <w:pPr>
              <w:spacing w:line="276" w:lineRule="auto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>A                                                Prov.</w:t>
            </w:r>
          </w:p>
        </w:tc>
      </w:tr>
    </w:tbl>
    <w:p w14:paraId="22B60C0F" w14:textId="77777777" w:rsidR="00E8313F" w:rsidRDefault="00E8313F" w:rsidP="00E8313F">
      <w:pPr>
        <w:spacing w:after="240" w:line="276" w:lineRule="auto"/>
        <w:ind w:left="503" w:firstLine="708"/>
        <w:jc w:val="both"/>
        <w:rPr>
          <w:rFonts w:cs="Calibri"/>
          <w:b/>
        </w:rPr>
      </w:pPr>
    </w:p>
    <w:p w14:paraId="3C443178" w14:textId="77777777" w:rsidR="00A3667A" w:rsidRPr="00021D6E" w:rsidRDefault="00A3667A" w:rsidP="00E8313F">
      <w:pPr>
        <w:spacing w:after="240" w:line="276" w:lineRule="auto"/>
        <w:ind w:left="503" w:firstLine="708"/>
        <w:jc w:val="both"/>
        <w:rPr>
          <w:rFonts w:cs="Calibri"/>
          <w:b/>
        </w:rPr>
      </w:pPr>
      <w:proofErr w:type="gramStart"/>
      <w:r w:rsidRPr="00021D6E">
        <w:rPr>
          <w:rFonts w:cs="Calibri"/>
          <w:b/>
        </w:rPr>
        <w:t>risulta</w:t>
      </w:r>
      <w:proofErr w:type="gramEnd"/>
      <w:r w:rsidRPr="00021D6E">
        <w:rPr>
          <w:rFonts w:cs="Calibri"/>
          <w:b/>
        </w:rPr>
        <w:t xml:space="preserve"> totalmente/permanentemente inabile a proficuo lavoro.</w:t>
      </w:r>
    </w:p>
    <w:p w14:paraId="494F3321" w14:textId="340CFEC4" w:rsidR="006505B9" w:rsidRPr="00E8313F" w:rsidRDefault="006505B9" w:rsidP="006505B9">
      <w:pPr>
        <w:pStyle w:val="Paragrafoelenco"/>
        <w:numPr>
          <w:ilvl w:val="0"/>
          <w:numId w:val="2"/>
        </w:numPr>
        <w:spacing w:after="240" w:line="276" w:lineRule="auto"/>
        <w:jc w:val="both"/>
        <w:rPr>
          <w:rFonts w:cs="Calibri"/>
          <w:b/>
        </w:rPr>
      </w:pPr>
      <w:r w:rsidRPr="00E8313F">
        <w:rPr>
          <w:rFonts w:cs="Calibri"/>
          <w:b/>
        </w:rPr>
        <w:t>CURA ED ASSISTEN</w:t>
      </w:r>
      <w:r w:rsidR="00E8313F">
        <w:rPr>
          <w:rFonts w:cs="Calibri"/>
          <w:b/>
        </w:rPr>
        <w:t xml:space="preserve">ZA FIGLI MINORATI FISICO, PSICHICI O </w:t>
      </w:r>
      <w:r w:rsidRPr="00E8313F">
        <w:rPr>
          <w:rFonts w:cs="Calibri"/>
          <w:b/>
        </w:rPr>
        <w:t xml:space="preserve">SENSORIALI, TOSSICODIPENDENTI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6505B9" w:rsidRPr="00823DFA" w14:paraId="4E6FAC82" w14:textId="77777777" w:rsidTr="0021789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667C8B0F" w14:textId="77777777" w:rsidR="006505B9" w:rsidRPr="00823DFA" w:rsidRDefault="006505B9" w:rsidP="00217892">
            <w:pPr>
              <w:spacing w:line="276" w:lineRule="auto"/>
              <w:ind w:left="360"/>
              <w:jc w:val="both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FA3E7" w14:textId="77777777" w:rsidR="006505B9" w:rsidRPr="00823DFA" w:rsidRDefault="006505B9" w:rsidP="00217892">
            <w:pPr>
              <w:spacing w:line="276" w:lineRule="auto"/>
              <w:ind w:right="2070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   Nome </w:t>
            </w:r>
          </w:p>
        </w:tc>
      </w:tr>
      <w:tr w:rsidR="006505B9" w:rsidRPr="00823DFA" w14:paraId="5DD7CF4E" w14:textId="77777777" w:rsidTr="00217892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2D39DE08" w14:textId="77777777" w:rsidR="006505B9" w:rsidRPr="00823DFA" w:rsidRDefault="006505B9" w:rsidP="00217892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7947A" w14:textId="77777777" w:rsidR="006505B9" w:rsidRPr="00823DFA" w:rsidRDefault="006505B9" w:rsidP="00217892">
            <w:pPr>
              <w:spacing w:line="276" w:lineRule="auto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>A                                                Prov.</w:t>
            </w:r>
          </w:p>
        </w:tc>
      </w:tr>
    </w:tbl>
    <w:p w14:paraId="414CC81C" w14:textId="77777777" w:rsidR="006505B9" w:rsidRDefault="006505B9" w:rsidP="00A3667A">
      <w:pPr>
        <w:spacing w:after="240" w:line="276" w:lineRule="auto"/>
        <w:jc w:val="both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7E695AD7" w14:textId="792FAFCC" w:rsidR="006505B9" w:rsidRDefault="006505B9" w:rsidP="00ED764A">
      <w:pPr>
        <w:spacing w:after="240" w:line="276" w:lineRule="auto"/>
        <w:ind w:left="708" w:firstLine="708"/>
        <w:jc w:val="both"/>
        <w:rPr>
          <w:rFonts w:cs="Calibri"/>
          <w:b/>
        </w:rPr>
      </w:pPr>
      <w:r>
        <w:rPr>
          <w:rFonts w:cs="Calibri"/>
          <w:b/>
        </w:rPr>
        <w:t xml:space="preserve">Residente in </w:t>
      </w:r>
      <w:proofErr w:type="gramStart"/>
      <w:r>
        <w:rPr>
          <w:rFonts w:cs="Calibri"/>
          <w:b/>
        </w:rPr>
        <w:t>via  _</w:t>
      </w:r>
      <w:proofErr w:type="gramEnd"/>
      <w:r>
        <w:rPr>
          <w:rFonts w:cs="Calibri"/>
          <w:b/>
        </w:rPr>
        <w:t>______________ Comune ___________________  Prov. ____________-</w:t>
      </w:r>
    </w:p>
    <w:p w14:paraId="3B38CC03" w14:textId="4E2F7172" w:rsidR="006505B9" w:rsidRPr="00E8313F" w:rsidRDefault="00ED764A" w:rsidP="00A3667A">
      <w:pPr>
        <w:spacing w:after="240" w:line="276" w:lineRule="auto"/>
        <w:jc w:val="both"/>
        <w:rPr>
          <w:rFonts w:cs="Calibri"/>
          <w:b/>
        </w:rPr>
      </w:pPr>
      <w:r w:rsidRPr="00E8313F">
        <w:rPr>
          <w:rFonts w:cs="Calibri"/>
          <w:b/>
        </w:rPr>
        <w:t xml:space="preserve">                       </w:t>
      </w:r>
      <w:r w:rsidR="006505B9" w:rsidRPr="00E8313F">
        <w:rPr>
          <w:rFonts w:cs="Calibri"/>
          <w:b/>
        </w:rPr>
        <w:t>CONIUGE/GENITORE TOTALMENTE /permanentemente inabile a proficuo lavoro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6505B9" w:rsidRPr="00823DFA" w14:paraId="1CBE0D21" w14:textId="77777777" w:rsidTr="006505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45ED3641" w14:textId="77777777" w:rsidR="006505B9" w:rsidRPr="00823DFA" w:rsidRDefault="006505B9" w:rsidP="00217892">
            <w:pPr>
              <w:spacing w:line="276" w:lineRule="auto"/>
              <w:ind w:left="360"/>
              <w:jc w:val="both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7275E" w14:textId="77777777" w:rsidR="006505B9" w:rsidRPr="00823DFA" w:rsidRDefault="006505B9" w:rsidP="00217892">
            <w:pPr>
              <w:spacing w:line="276" w:lineRule="auto"/>
              <w:ind w:right="2070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   Nome </w:t>
            </w:r>
          </w:p>
        </w:tc>
      </w:tr>
      <w:tr w:rsidR="006505B9" w:rsidRPr="00823DFA" w14:paraId="235A7508" w14:textId="77777777" w:rsidTr="006505B9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420A6582" w14:textId="77777777" w:rsidR="006505B9" w:rsidRPr="00823DFA" w:rsidRDefault="006505B9" w:rsidP="00217892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500BF" w14:textId="77777777" w:rsidR="006505B9" w:rsidRPr="00823DFA" w:rsidRDefault="006505B9" w:rsidP="00217892">
            <w:pPr>
              <w:spacing w:line="276" w:lineRule="auto"/>
              <w:rPr>
                <w:rFonts w:eastAsia="Times New Roman" w:cs="Calibri"/>
              </w:rPr>
            </w:pPr>
            <w:r w:rsidRPr="00823DFA">
              <w:rPr>
                <w:rFonts w:eastAsia="Times New Roman" w:cs="Calibri"/>
              </w:rPr>
              <w:t>A                                                Prov.</w:t>
            </w:r>
          </w:p>
        </w:tc>
      </w:tr>
    </w:tbl>
    <w:p w14:paraId="26846CC0" w14:textId="77777777" w:rsidR="006505B9" w:rsidRDefault="006505B9" w:rsidP="006505B9">
      <w:pPr>
        <w:spacing w:after="240" w:line="276" w:lineRule="auto"/>
        <w:ind w:left="708" w:firstLine="708"/>
        <w:jc w:val="both"/>
        <w:rPr>
          <w:rFonts w:cs="Calibri"/>
          <w:b/>
        </w:rPr>
      </w:pPr>
    </w:p>
    <w:p w14:paraId="51E97082" w14:textId="078889CE" w:rsidR="006505B9" w:rsidRDefault="006505B9" w:rsidP="006505B9">
      <w:pPr>
        <w:spacing w:after="240" w:line="276" w:lineRule="auto"/>
        <w:ind w:left="708" w:firstLine="708"/>
        <w:jc w:val="both"/>
        <w:rPr>
          <w:rFonts w:cs="Calibri"/>
          <w:b/>
        </w:rPr>
      </w:pPr>
      <w:r>
        <w:rPr>
          <w:rFonts w:cs="Calibri"/>
          <w:b/>
        </w:rPr>
        <w:t>Residente in via_ _______________ Comune __________________</w:t>
      </w:r>
      <w:proofErr w:type="gramStart"/>
      <w:r>
        <w:rPr>
          <w:rFonts w:cs="Calibri"/>
          <w:b/>
        </w:rPr>
        <w:t>_  Prov.</w:t>
      </w:r>
      <w:proofErr w:type="gramEnd"/>
      <w:r>
        <w:rPr>
          <w:rFonts w:cs="Calibri"/>
          <w:b/>
        </w:rPr>
        <w:t xml:space="preserve"> ____________</w:t>
      </w:r>
    </w:p>
    <w:p w14:paraId="1F2A9CF7" w14:textId="77777777" w:rsidR="00A3667A" w:rsidRPr="00021D6E" w:rsidRDefault="00A3667A" w:rsidP="00A3667A">
      <w:pPr>
        <w:spacing w:after="240" w:line="276" w:lineRule="auto"/>
        <w:jc w:val="both"/>
        <w:rPr>
          <w:rFonts w:cs="Calibri"/>
          <w:b/>
        </w:rPr>
      </w:pPr>
      <w:r w:rsidRPr="00021D6E">
        <w:rPr>
          <w:rFonts w:cs="Calibri"/>
          <w:b/>
        </w:rPr>
        <w:t>Allegati:</w:t>
      </w:r>
    </w:p>
    <w:p w14:paraId="40D47770" w14:textId="77777777" w:rsidR="00A3667A" w:rsidRPr="00ED764A" w:rsidRDefault="00A3667A" w:rsidP="00A366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cs="Calibri"/>
          <w:bCs/>
        </w:rPr>
      </w:pPr>
      <w:proofErr w:type="gramStart"/>
      <w:r w:rsidRPr="00ED764A">
        <w:rPr>
          <w:rFonts w:cs="Calibri"/>
          <w:bCs/>
        </w:rPr>
        <w:t>certificazione</w:t>
      </w:r>
      <w:proofErr w:type="gramEnd"/>
      <w:r w:rsidRPr="00ED764A">
        <w:rPr>
          <w:rFonts w:cs="Calibri"/>
          <w:bCs/>
        </w:rPr>
        <w:t xml:space="preserve"> sanitaria o copia della medesima, rilasciata dalle ASL o dalle previgenti commissioni  mediche provinciali.</w:t>
      </w:r>
    </w:p>
    <w:p w14:paraId="31F6D702" w14:textId="77777777" w:rsidR="00A3667A" w:rsidRPr="00ED764A" w:rsidRDefault="00A3667A" w:rsidP="00A3667A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="Calibri"/>
          <w:bCs/>
        </w:rPr>
      </w:pPr>
    </w:p>
    <w:p w14:paraId="65A340F7" w14:textId="0D200805" w:rsidR="00A3667A" w:rsidRDefault="00A3667A" w:rsidP="00A3667A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Times New Roman" w:cs="Calibri"/>
          <w:lang w:eastAsia="it-IT"/>
        </w:rPr>
      </w:pPr>
      <w:r w:rsidRPr="00021D6E">
        <w:rPr>
          <w:rFonts w:eastAsia="Times New Roman" w:cs="Calibr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14:paraId="20E066FC" w14:textId="5BDB89BE" w:rsidR="00ED764A" w:rsidRDefault="00ED764A" w:rsidP="00A3667A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Times New Roman" w:cs="Calibri"/>
          <w:lang w:eastAsia="it-IT"/>
        </w:rPr>
      </w:pPr>
    </w:p>
    <w:p w14:paraId="6E15E4B7" w14:textId="77777777" w:rsidR="00E8313F" w:rsidRDefault="00ED764A" w:rsidP="00A3667A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Data ___________________________</w:t>
      </w:r>
    </w:p>
    <w:p w14:paraId="104020B5" w14:textId="78B86E86" w:rsidR="00ED764A" w:rsidRPr="00E8313F" w:rsidRDefault="00ED764A" w:rsidP="00E8313F">
      <w:pPr>
        <w:autoSpaceDE w:val="0"/>
        <w:autoSpaceDN w:val="0"/>
        <w:adjustRightInd w:val="0"/>
        <w:spacing w:after="240" w:line="276" w:lineRule="auto"/>
        <w:ind w:left="5664" w:firstLine="708"/>
        <w:jc w:val="both"/>
        <w:rPr>
          <w:rFonts w:eastAsia="Times New Roman" w:cs="Calibri"/>
          <w:lang w:eastAsia="it-IT"/>
        </w:rPr>
      </w:pPr>
      <w:r w:rsidRPr="00E8313F">
        <w:rPr>
          <w:rFonts w:eastAsia="Times New Roman" w:cs="Calibri"/>
          <w:lang w:eastAsia="it-IT"/>
        </w:rPr>
        <w:t>Firma__________</w:t>
      </w:r>
      <w:r w:rsidR="00E8313F">
        <w:rPr>
          <w:rFonts w:eastAsia="Times New Roman" w:cs="Calibri"/>
          <w:lang w:eastAsia="it-IT"/>
        </w:rPr>
        <w:t>_______________</w:t>
      </w:r>
    </w:p>
    <w:p w14:paraId="14EAA5BF" w14:textId="33D42ED8" w:rsidR="00ED764A" w:rsidRPr="00ED764A" w:rsidRDefault="00ED764A" w:rsidP="00ED764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ED764A">
        <w:rPr>
          <w:rFonts w:ascii="Verdana" w:hAnsi="Verdana" w:cs="Arial"/>
          <w:i/>
          <w:iCs/>
          <w:sz w:val="18"/>
          <w:szCs w:val="18"/>
        </w:rPr>
        <w:t>La valutazione è attribuita nei seguenti casi:</w:t>
      </w:r>
    </w:p>
    <w:p w14:paraId="08E55566" w14:textId="77777777" w:rsidR="00ED764A" w:rsidRPr="00ED764A" w:rsidRDefault="00ED764A" w:rsidP="00ED764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ED764A">
        <w:rPr>
          <w:rFonts w:ascii="Verdana" w:hAnsi="Verdana" w:cs="Arial"/>
          <w:i/>
          <w:iCs/>
          <w:sz w:val="18"/>
          <w:szCs w:val="18"/>
        </w:rPr>
        <w:t>a) figlio minorato, ovvero coniuge o parte dell'unione civile o genitore, ricoverati permanentemente in un istituto di cura;</w:t>
      </w:r>
    </w:p>
    <w:p w14:paraId="5430C8CF" w14:textId="3A96CAC5" w:rsidR="00ED764A" w:rsidRPr="00ED764A" w:rsidRDefault="00ED764A" w:rsidP="00ED764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ED764A">
        <w:rPr>
          <w:rFonts w:ascii="Verdana" w:hAnsi="Verdana" w:cs="Arial"/>
          <w:i/>
          <w:iCs/>
          <w:sz w:val="18"/>
          <w:szCs w:val="18"/>
        </w:rPr>
        <w:t>b) figlio minorato, ovvero coniuge o parte dell'unione civile o genitore bisognosi di cure continuative presso un istituto di</w:t>
      </w:r>
      <w:r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ED764A">
        <w:rPr>
          <w:rFonts w:ascii="Verdana" w:hAnsi="Verdana" w:cs="Arial"/>
          <w:i/>
          <w:iCs/>
          <w:sz w:val="18"/>
          <w:szCs w:val="18"/>
        </w:rPr>
        <w:t>cura tali da comportare di necessità la residenza nella sede dello istituto medesimo.</w:t>
      </w:r>
    </w:p>
    <w:p w14:paraId="3025BCD8" w14:textId="02DEDAF5" w:rsidR="00ED764A" w:rsidRPr="00ED764A" w:rsidRDefault="00ED764A" w:rsidP="00ED764A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ED764A">
        <w:rPr>
          <w:rFonts w:ascii="Verdana" w:hAnsi="Verdana" w:cs="Arial"/>
          <w:i/>
          <w:iCs/>
          <w:sz w:val="18"/>
          <w:szCs w:val="18"/>
        </w:rPr>
        <w:t>c) figlio tossicodipendente sottoposto ad un programma terapeutico e socio-riabilitativo da attuare presso le strutture</w:t>
      </w:r>
      <w:r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ED764A">
        <w:rPr>
          <w:rFonts w:ascii="Verdana" w:hAnsi="Verdana" w:cs="Arial"/>
          <w:i/>
          <w:iCs/>
          <w:sz w:val="18"/>
          <w:szCs w:val="18"/>
        </w:rPr>
        <w:t>pubbliche o private, di cui agli artt.114, 118 e 122, D.P.R. 9/10/1990 n. 309, programma che comporti di necessità il</w:t>
      </w:r>
      <w:r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ED764A">
        <w:rPr>
          <w:rFonts w:ascii="Verdana" w:hAnsi="Verdana" w:cs="Arial"/>
          <w:i/>
          <w:iCs/>
          <w:sz w:val="18"/>
          <w:szCs w:val="18"/>
        </w:rPr>
        <w:t>domicilio nella sed</w:t>
      </w:r>
      <w:r w:rsidR="00E8313F">
        <w:rPr>
          <w:rFonts w:ascii="Verdana" w:hAnsi="Verdana" w:cs="Arial"/>
          <w:i/>
          <w:iCs/>
          <w:sz w:val="18"/>
          <w:szCs w:val="18"/>
        </w:rPr>
        <w:t>e della struttura stessa ovvero</w:t>
      </w:r>
      <w:r w:rsidRPr="00ED764A">
        <w:rPr>
          <w:rFonts w:ascii="Verdana" w:hAnsi="Verdana" w:cs="Arial"/>
          <w:i/>
          <w:iCs/>
          <w:sz w:val="18"/>
          <w:szCs w:val="18"/>
        </w:rPr>
        <w:t>,</w:t>
      </w:r>
      <w:r w:rsidR="00E8313F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ED764A">
        <w:rPr>
          <w:rFonts w:ascii="Verdana" w:hAnsi="Verdana" w:cs="Arial"/>
          <w:i/>
          <w:iCs/>
          <w:sz w:val="18"/>
          <w:szCs w:val="18"/>
        </w:rPr>
        <w:t>pre</w:t>
      </w:r>
      <w:r w:rsidR="00E8313F">
        <w:rPr>
          <w:rFonts w:ascii="Verdana" w:hAnsi="Verdana" w:cs="Arial"/>
          <w:i/>
          <w:iCs/>
          <w:sz w:val="18"/>
          <w:szCs w:val="18"/>
        </w:rPr>
        <w:t>sso la residenza abituale con l’</w:t>
      </w:r>
      <w:r w:rsidRPr="00ED764A">
        <w:rPr>
          <w:rFonts w:ascii="Verdana" w:hAnsi="Verdana" w:cs="Arial"/>
          <w:i/>
          <w:iCs/>
          <w:sz w:val="18"/>
          <w:szCs w:val="18"/>
        </w:rPr>
        <w:t>assistenza del medico di fiducia come pr</w:t>
      </w:r>
      <w:r w:rsidR="00E8313F">
        <w:rPr>
          <w:rFonts w:ascii="Verdana" w:hAnsi="Verdana" w:cs="Arial"/>
          <w:i/>
          <w:iCs/>
          <w:sz w:val="18"/>
          <w:szCs w:val="18"/>
        </w:rPr>
        <w:t xml:space="preserve">evisto dall'art. 122, comma 3, </w:t>
      </w:r>
      <w:r w:rsidRPr="00ED764A">
        <w:rPr>
          <w:rFonts w:ascii="Verdana" w:hAnsi="Verdana" w:cs="Arial"/>
          <w:i/>
          <w:iCs/>
          <w:sz w:val="18"/>
          <w:szCs w:val="18"/>
        </w:rPr>
        <w:t>del citato DPR 309/90</w:t>
      </w:r>
      <w:r w:rsidRPr="00ED764A">
        <w:rPr>
          <w:rFonts w:ascii="Verdana" w:hAnsi="Verdana"/>
          <w:i/>
          <w:iCs/>
          <w:sz w:val="18"/>
          <w:szCs w:val="18"/>
        </w:rPr>
        <w:t xml:space="preserve"> </w:t>
      </w:r>
    </w:p>
    <w:p w14:paraId="43002A62" w14:textId="77777777" w:rsidR="00A3667A" w:rsidRPr="00E8313F" w:rsidRDefault="00A3667A" w:rsidP="00E8313F">
      <w:pPr>
        <w:autoSpaceDE w:val="0"/>
        <w:autoSpaceDN w:val="0"/>
        <w:adjustRightInd w:val="0"/>
        <w:spacing w:after="240" w:line="276" w:lineRule="auto"/>
        <w:jc w:val="both"/>
        <w:rPr>
          <w:rFonts w:ascii="Verdana" w:eastAsia="Times New Roman" w:hAnsi="Verdana" w:cs="Calibri"/>
          <w:i/>
          <w:iCs/>
          <w:sz w:val="18"/>
          <w:szCs w:val="18"/>
          <w:lang w:eastAsia="it-IT"/>
        </w:rPr>
      </w:pPr>
    </w:p>
    <w:p w14:paraId="24C682BC" w14:textId="77777777" w:rsidR="005D56B4" w:rsidRDefault="005D56B4">
      <w:bookmarkStart w:id="0" w:name="_GoBack"/>
      <w:bookmarkEnd w:id="0"/>
    </w:p>
    <w:sectPr w:rsidR="005D5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7A"/>
    <w:rsid w:val="001F3476"/>
    <w:rsid w:val="005D56B4"/>
    <w:rsid w:val="006505B9"/>
    <w:rsid w:val="00A11E09"/>
    <w:rsid w:val="00A3667A"/>
    <w:rsid w:val="00E8313F"/>
    <w:rsid w:val="00ED18C8"/>
    <w:rsid w:val="00ED764A"/>
    <w:rsid w:val="00EF642D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EED9"/>
  <w15:chartTrackingRefBased/>
  <w15:docId w15:val="{F38D9A8D-593D-4E6A-AF40-4EB65139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67A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667A"/>
    <w:pPr>
      <w:ind w:left="720"/>
      <w:contextualSpacing/>
    </w:pPr>
  </w:style>
  <w:style w:type="paragraph" w:customStyle="1" w:styleId="Default">
    <w:name w:val="Default"/>
    <w:rsid w:val="00A36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sgambetterra</dc:creator>
  <cp:keywords/>
  <dc:description/>
  <cp:lastModifiedBy>Utente Windows</cp:lastModifiedBy>
  <cp:revision>3</cp:revision>
  <dcterms:created xsi:type="dcterms:W3CDTF">2020-03-26T12:10:00Z</dcterms:created>
  <dcterms:modified xsi:type="dcterms:W3CDTF">2020-03-26T17:40:00Z</dcterms:modified>
</cp:coreProperties>
</file>