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6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328"/>
        <w:gridCol w:w="3444"/>
        <w:gridCol w:w="190"/>
        <w:gridCol w:w="621"/>
      </w:tblGrid>
      <w:tr w:rsidR="00E7400C" w:rsidRPr="00E7400C" w14:paraId="04AD2286" w14:textId="77777777" w:rsidTr="00642AD8">
        <w:trPr>
          <w:trHeight w:val="360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center"/>
            <w:hideMark/>
          </w:tcPr>
          <w:p w14:paraId="15AC0E4B" w14:textId="7039F6ED" w:rsidR="00E7400C" w:rsidRPr="00E7400C" w:rsidRDefault="00E7400C" w:rsidP="00AB4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DOMANDA </w:t>
            </w:r>
            <w:r w:rsidR="0066535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PASSAGGIO DI CATTEDRA </w:t>
            </w:r>
            <w:r w:rsidR="007C61D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PRIMO GRADO</w:t>
            </w:r>
          </w:p>
        </w:tc>
      </w:tr>
      <w:tr w:rsidR="004C5F62" w:rsidRPr="00E7400C" w14:paraId="1E96F7DF" w14:textId="77777777" w:rsidTr="00642AD8">
        <w:trPr>
          <w:trHeight w:val="36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228E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DE91" w14:textId="0E11C073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Cognome e Nome</w:t>
            </w:r>
            <w:r w:rsidR="004C5F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___________________</w:t>
            </w:r>
            <w:r w:rsidR="009218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2072" w14:textId="6F717484" w:rsidR="00E7400C" w:rsidRPr="00E7400C" w:rsidRDefault="0092188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Telefono _______________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6422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3CB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5F5BDBEC" w14:textId="77777777" w:rsidTr="00642AD8">
        <w:trPr>
          <w:trHeight w:val="288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8A47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9B5C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02E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E94D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0E36" w14:textId="77777777" w:rsidR="00E7400C" w:rsidRPr="00E7400C" w:rsidRDefault="00E7400C" w:rsidP="00E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C5F62" w:rsidRPr="00E7400C" w14:paraId="178DAED5" w14:textId="77777777" w:rsidTr="00642AD8">
        <w:trPr>
          <w:trHeight w:val="60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050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7643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complessivo di anni di servizio effettivamente prestato dopo la decorrenza giuridica della nomina nel ruolo di appartenenza (lettera A e A1)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9C314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776B6097" w14:textId="77777777" w:rsidTr="00642AD8">
        <w:trPr>
          <w:trHeight w:val="840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EFAE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B8E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Anzianità derivante da: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70AF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Numero di anni di servizio di ruolo prestato in un ruolo diverso da quello di appartenenza (lettere B e B1, nota 4)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50DA479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34CFA7B3" w14:textId="77777777" w:rsidTr="00642AD8">
        <w:trPr>
          <w:trHeight w:val="792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6841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78ED" w14:textId="77777777" w:rsidR="00E7400C" w:rsidRPr="00E7400C" w:rsidRDefault="00E7400C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AEB" w14:textId="18162F7B" w:rsidR="00E7400C" w:rsidRPr="00E7400C" w:rsidRDefault="00AB4C97" w:rsidP="00E740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 xml:space="preserve">Retroattività giuridica della nomina non coperta da effettivo </w:t>
            </w:r>
            <w:r w:rsidR="00E7400C"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(lettere B e B1, nota 4)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5B0A5A7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4C5F62" w:rsidRPr="00E7400C" w14:paraId="09F437EF" w14:textId="77777777" w:rsidTr="00642AD8">
        <w:trPr>
          <w:trHeight w:val="45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4211" w14:textId="77777777" w:rsidR="00E7400C" w:rsidRPr="00642AD8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42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36F4" w14:textId="250108E4" w:rsidR="00E7400C" w:rsidRPr="00642AD8" w:rsidRDefault="00AB4C97" w:rsidP="00E74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>Anzianità</w:t>
            </w:r>
            <w:r w:rsidR="00E7400C"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complessiv</w:t>
            </w:r>
            <w:r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="00E7400C"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servizio </w:t>
            </w:r>
            <w:proofErr w:type="spellStart"/>
            <w:r w:rsidR="00E7400C"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>pre</w:t>
            </w:r>
            <w:proofErr w:type="spellEnd"/>
            <w:r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E7400C"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>ruolo</w:t>
            </w:r>
            <w:r w:rsidR="00B07B5E"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(compreso il servizio su sostegno)</w:t>
            </w:r>
            <w:r w:rsidR="00E7400C"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(lettere B e B1)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FB911FF" w14:textId="77777777" w:rsidR="00E7400C" w:rsidRPr="00E7400C" w:rsidRDefault="00E7400C" w:rsidP="00E740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5FF7CFD1" w14:textId="77777777" w:rsidTr="00642AD8">
        <w:trPr>
          <w:trHeight w:val="28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3C61" w14:textId="77600357" w:rsidR="00B07B5E" w:rsidRPr="00642AD8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42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F154" w14:textId="2CB3F9C4" w:rsidR="00B07B5E" w:rsidRPr="00642AD8" w:rsidRDefault="00003058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lang w:eastAsia="it-IT"/>
              </w:rPr>
            </w:pPr>
            <w:r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Anzianità di </w:t>
            </w:r>
            <w:r w:rsidR="00B07B5E"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>servizio di ruolo (almeno 3 anni) prestati senza soluzione di continuità nel</w:t>
            </w:r>
            <w:r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>la classe di concorso e nell’istituto di titolarità</w:t>
            </w:r>
            <w:r w:rsidR="00B07B5E" w:rsidRPr="00642AD8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(lettera C)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096417F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799BECB1" w14:textId="77777777" w:rsidTr="00642AD8">
        <w:trPr>
          <w:trHeight w:val="42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D07E" w14:textId="24BD394C" w:rsidR="00B07B5E" w:rsidRPr="00E7400C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3EF2" w14:textId="0899B0D1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Punteggio aggiuntivo (lettera 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20B5CD91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63075A7" w14:textId="77777777" w:rsidTr="00642AD8">
        <w:trPr>
          <w:trHeight w:val="288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A263" w14:textId="77777777" w:rsidR="00642AD8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0B8A221" w14:textId="0A4BD993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TITOLI GENERALI</w:t>
            </w:r>
          </w:p>
        </w:tc>
      </w:tr>
      <w:tr w:rsidR="00B07B5E" w:rsidRPr="00E7400C" w14:paraId="2F470A83" w14:textId="77777777" w:rsidTr="00642AD8">
        <w:trPr>
          <w:trHeight w:val="86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3AD8" w14:textId="50E3CC87" w:rsidR="00B07B5E" w:rsidRPr="00E7400C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4CA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Idoneità conseguita a seguito di superamento di un pubblico concorso ordinario per esami e titoli, per l'accesso al ruolo di appartenenza o a ruoli di livello pari o superiore a quello di appartenenza (lettera A)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BCA65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6535E" w:rsidRPr="00E7400C" w14:paraId="5D8F616B" w14:textId="77777777" w:rsidTr="00642AD8">
        <w:trPr>
          <w:trHeight w:val="39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986F2" w14:textId="4E2A3514" w:rsidR="0066535E" w:rsidRPr="00E7400C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E3BA" w14:textId="3AF6B62F" w:rsidR="0066535E" w:rsidRPr="00E7400C" w:rsidRDefault="006653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Ulteriori concorsi pubblici per accesso al ruolo di appartenenza o a ruoli di livello pari o superiore (lettera B)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47DF5367" w14:textId="77777777" w:rsidR="0066535E" w:rsidRPr="00E7400C" w:rsidRDefault="006653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0FECBEC0" w14:textId="77777777" w:rsidTr="00642AD8">
        <w:trPr>
          <w:trHeight w:val="39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D6E" w14:textId="5D10F232" w:rsidR="00B07B5E" w:rsidRPr="00E7400C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6A2" w14:textId="1BE7E42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specializzazione conseguiti in corsi post laure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(lettera </w:t>
            </w:r>
            <w:r w:rsidR="0066535E">
              <w:rPr>
                <w:rFonts w:ascii="Calibri" w:eastAsia="Times New Roman" w:hAnsi="Calibri" w:cs="Calibri"/>
                <w:color w:val="000000"/>
                <w:lang w:eastAsia="it-IT"/>
              </w:rPr>
              <w:t>C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4BADE3F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4CE896F" w14:textId="77777777" w:rsidTr="00642AD8">
        <w:trPr>
          <w:trHeight w:val="51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9782" w14:textId="1AE041DF" w:rsidR="00B07B5E" w:rsidRPr="00E7400C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FBD8" w14:textId="0E10C92D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diplomi universitari conseguiti oltre il titolo di studio attualmente necessario per l'accesso al ruolo (lettera </w:t>
            </w:r>
            <w:r w:rsidR="0066535E">
              <w:rPr>
                <w:rFonts w:ascii="Calibri" w:eastAsia="Times New Roman" w:hAnsi="Calibri" w:cs="Calibri"/>
                <w:color w:val="000000"/>
                <w:lang w:eastAsia="it-IT"/>
              </w:rPr>
              <w:t>D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B5847F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9CA5E40" w14:textId="77777777" w:rsidTr="00642AD8">
        <w:trPr>
          <w:trHeight w:val="56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69A" w14:textId="45302B88" w:rsidR="00B07B5E" w:rsidRPr="00E7400C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0363" w14:textId="3C419B0E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corsi di perfezionamento e/o master di durata non inferiore ad un anno (lettera </w:t>
            </w:r>
            <w:r w:rsidR="0066535E">
              <w:rPr>
                <w:rFonts w:ascii="Calibri" w:eastAsia="Times New Roman" w:hAnsi="Calibri" w:cs="Calibri"/>
                <w:color w:val="000000"/>
                <w:lang w:eastAsia="it-IT"/>
              </w:rPr>
              <w:t>E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D1C6F4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B60CF87" w14:textId="77777777" w:rsidTr="00642AD8">
        <w:trPr>
          <w:trHeight w:val="58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E67" w14:textId="567002AC" w:rsidR="00B07B5E" w:rsidRPr="00E7400C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AE08" w14:textId="249B1E4C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Numero di diplomi di laure</w:t>
            </w:r>
            <w:r w:rsidR="0066535E">
              <w:rPr>
                <w:rFonts w:ascii="Calibri" w:eastAsia="Times New Roman" w:hAnsi="Calibri" w:cs="Calibri"/>
                <w:color w:val="000000"/>
                <w:lang w:eastAsia="it-IT"/>
              </w:rPr>
              <w:t>a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conseguiti oltre al titolo di studio attualmente necessario per l'accesso al ruolo (lettera </w:t>
            </w:r>
            <w:r w:rsidR="0066535E">
              <w:rPr>
                <w:rFonts w:ascii="Calibri" w:eastAsia="Times New Roman" w:hAnsi="Calibri" w:cs="Calibri"/>
                <w:color w:val="000000"/>
                <w:lang w:eastAsia="it-IT"/>
              </w:rPr>
              <w:t>F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962D9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AF199F9" w14:textId="77777777" w:rsidTr="00642AD8">
        <w:trPr>
          <w:trHeight w:val="4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52AB" w14:textId="42C582E2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642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683A" w14:textId="2D922AFD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Conseguimento del dottorato di ricerca (lettera </w:t>
            </w:r>
            <w:r w:rsidR="0066535E">
              <w:rPr>
                <w:rFonts w:ascii="Calibri" w:eastAsia="Times New Roman" w:hAnsi="Calibri" w:cs="Calibri"/>
                <w:color w:val="000000"/>
                <w:lang w:eastAsia="it-IT"/>
              </w:rPr>
              <w:t>G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D114785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1C87B957" w14:textId="77777777" w:rsidTr="00642AD8">
        <w:trPr>
          <w:trHeight w:val="4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CB96" w14:textId="25E4E1C9" w:rsidR="00B07B5E" w:rsidRPr="00E7400C" w:rsidRDefault="00AE7072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642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0312" w14:textId="0C51686D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Numero di partecipazione agli esami di stato (lettera </w:t>
            </w:r>
            <w:r w:rsidR="0066535E">
              <w:rPr>
                <w:rFonts w:ascii="Calibri" w:eastAsia="Times New Roman" w:hAnsi="Calibri" w:cs="Calibri"/>
                <w:color w:val="000000"/>
                <w:lang w:eastAsia="it-IT"/>
              </w:rPr>
              <w:t>I</w:t>
            </w: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81B19D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42AD8" w:rsidRPr="00E7400C" w14:paraId="2495C38B" w14:textId="77777777" w:rsidTr="00642AD8">
        <w:trPr>
          <w:trHeight w:val="4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A0AB1" w14:textId="394D58BD" w:rsidR="00642AD8" w:rsidRDefault="00642AD8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F6E7" w14:textId="7A5FEB18" w:rsidR="00642AD8" w:rsidRPr="00E7400C" w:rsidRDefault="00642AD8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Numero di anni di servizio come utilizzato nella classe di concorso per cui è richiesto il passaggio (lettera L)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</w:tcPr>
          <w:p w14:paraId="1274C427" w14:textId="77777777" w:rsidR="00642AD8" w:rsidRPr="00E7400C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07B5E" w:rsidRPr="00E7400C" w14:paraId="171FDAC1" w14:textId="77777777" w:rsidTr="00642AD8">
        <w:trPr>
          <w:trHeight w:val="576"/>
        </w:trPr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0843" w14:textId="6D3BB023" w:rsidR="00B07B5E" w:rsidRPr="00E7400C" w:rsidRDefault="00AE7072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  <w:r w:rsidR="00642A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BB05" w14:textId="215BF1A0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Corso di Perfezionamento per l'insegnamento di una disciplina non linguisti in lingua straniera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000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con certificazione di Livello C1 del QCER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E066A11" w14:textId="77AF765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69757F30" w14:textId="77777777" w:rsidTr="00642AD8">
        <w:trPr>
          <w:trHeight w:val="564"/>
        </w:trPr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EA04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755D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6FC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305496"/>
                <w:lang w:eastAsia="it-IT"/>
              </w:rPr>
              <w:t>senza certificazione di Livello B2 del QCER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C4F4E23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8A90418" w14:textId="77777777" w:rsidTr="00642AD8">
        <w:trPr>
          <w:trHeight w:val="288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9D328C" w14:textId="2A1FD0A0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B07B5E" w:rsidRPr="00E7400C" w14:paraId="19567BD3" w14:textId="77777777" w:rsidTr="00642AD8">
        <w:trPr>
          <w:trHeight w:val="288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C25E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PRECEDENZE</w:t>
            </w:r>
          </w:p>
        </w:tc>
      </w:tr>
      <w:tr w:rsidR="00B07B5E" w:rsidRPr="00E7400C" w14:paraId="69238892" w14:textId="77777777" w:rsidTr="00642AD8">
        <w:trPr>
          <w:trHeight w:val="3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3F5" w14:textId="56B41DE8" w:rsidR="00B07B5E" w:rsidRPr="00E7400C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C96B6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Il docente usufruisce della precedenza prevista per i non vedenti? (art. 3 L.28/3/91 n. 120)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4CEB5DB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2D92AB7" w14:textId="77777777" w:rsidTr="00642AD8">
        <w:trPr>
          <w:trHeight w:val="356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61A" w14:textId="4EE8A28F" w:rsidR="00B07B5E" w:rsidRPr="00E7400C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7DD9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Il docente usufruisce della precedenza prevista per i docenti emodializzati? (art. 61 L. 270/82)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8B5D5D6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42AF848E" w14:textId="77777777" w:rsidTr="00642AD8">
        <w:trPr>
          <w:trHeight w:val="62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7C42" w14:textId="6B2E8224" w:rsidR="00B07B5E" w:rsidRPr="00E7400C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3B849" w14:textId="2627CDC5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Provincia per la quale il docente usufruisce della precedenza prevista </w:t>
            </w:r>
            <w:r w:rsidR="00642AD8">
              <w:rPr>
                <w:rFonts w:ascii="Calibri" w:eastAsia="Times New Roman" w:hAnsi="Calibri" w:cs="Calibri"/>
                <w:color w:val="000000"/>
                <w:lang w:eastAsia="it-IT"/>
              </w:rPr>
              <w:t>quale utilizzato nella classe di concorso richiesta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05186DC" w14:textId="77777777" w:rsidR="00B07B5E" w:rsidRPr="00E7400C" w:rsidRDefault="00B07B5E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38719797" w14:textId="77777777" w:rsidTr="00642AD8">
        <w:trPr>
          <w:trHeight w:val="288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0190" w14:textId="77777777" w:rsidR="00642AD8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0E8D3727" w14:textId="77777777" w:rsidR="00642AD8" w:rsidRDefault="00642AD8" w:rsidP="006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6C7491C7" w14:textId="77777777" w:rsidR="00642AD8" w:rsidRDefault="00642AD8" w:rsidP="006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39DD435A" w14:textId="77777777" w:rsidR="00642AD8" w:rsidRDefault="00642AD8" w:rsidP="006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003B0D6" w14:textId="77777777" w:rsidR="00642AD8" w:rsidRDefault="00642AD8" w:rsidP="006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4CC4E77F" w14:textId="77777777" w:rsidR="00642AD8" w:rsidRDefault="00642AD8" w:rsidP="006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741341D" w14:textId="48A3BE36" w:rsidR="00642AD8" w:rsidRDefault="00642AD8" w:rsidP="00642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CLASSE DI CONCORSO RICHIESTA</w:t>
            </w:r>
          </w:p>
          <w:tbl>
            <w:tblPr>
              <w:tblW w:w="9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2"/>
              <w:gridCol w:w="733"/>
            </w:tblGrid>
            <w:tr w:rsidR="00642AD8" w:rsidRPr="00E7400C" w14:paraId="3530F6C7" w14:textId="77777777" w:rsidTr="008B3BE3">
              <w:trPr>
                <w:trHeight w:val="362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908D0" w14:textId="29FF369F" w:rsidR="00642AD8" w:rsidRPr="00E7400C" w:rsidRDefault="00642AD8" w:rsidP="00642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19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53E9F5" w14:textId="77777777" w:rsidR="00642AD8" w:rsidRPr="00E7400C" w:rsidRDefault="00642AD8" w:rsidP="00642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Classe di concorso per la quale si richiede il passaggio per cui il docente è in possesso dei requisiti necessari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14:paraId="0743200B" w14:textId="77777777" w:rsidR="00642AD8" w:rsidRPr="00E7400C" w:rsidRDefault="00642AD8" w:rsidP="00642AD8">
                  <w:pPr>
                    <w:spacing w:after="0" w:line="240" w:lineRule="auto"/>
                    <w:ind w:right="-71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642AD8" w:rsidRPr="00E7400C" w14:paraId="0B8A0AD7" w14:textId="77777777" w:rsidTr="008B3BE3">
              <w:trPr>
                <w:trHeight w:val="356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D7C724" w14:textId="12DB4D29" w:rsidR="00642AD8" w:rsidRDefault="00642AD8" w:rsidP="00642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FFA198" w14:textId="3B051A98" w:rsidR="00642AD8" w:rsidRDefault="00642AD8" w:rsidP="00642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Nel caso il candidato abbia presentato domanda di trasferimento, preferisce dare la precedenza al trasferimento?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14:paraId="31E7252D" w14:textId="77777777" w:rsidR="00642AD8" w:rsidRPr="00E7400C" w:rsidRDefault="00642AD8" w:rsidP="00642AD8">
                  <w:pPr>
                    <w:spacing w:after="0" w:line="240" w:lineRule="auto"/>
                    <w:ind w:right="-71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642AD8" w:rsidRPr="00E7400C" w14:paraId="16B16034" w14:textId="77777777" w:rsidTr="008B3BE3">
              <w:trPr>
                <w:trHeight w:val="356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7ED49" w14:textId="658AA100" w:rsidR="00642AD8" w:rsidRPr="00E7400C" w:rsidRDefault="00642AD8" w:rsidP="00642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21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D6DDD0" w14:textId="77777777" w:rsidR="00642AD8" w:rsidRPr="00E7400C" w:rsidRDefault="00642AD8" w:rsidP="00642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 xml:space="preserve">Nel caso il candidato abbia presentato più domande di passaggio, indicare l’ordine di trattamento (1°, 2°, 3°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etc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) della domanda rispetto alle altre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  <w:hideMark/>
                </w:tcPr>
                <w:p w14:paraId="77085BA9" w14:textId="77777777" w:rsidR="00642AD8" w:rsidRPr="00E7400C" w:rsidRDefault="00642AD8" w:rsidP="00642AD8">
                  <w:pPr>
                    <w:spacing w:after="0" w:line="240" w:lineRule="auto"/>
                    <w:ind w:right="-71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642AD8" w:rsidRPr="00E7400C" w14:paraId="2CA2C101" w14:textId="77777777" w:rsidTr="008B3BE3">
              <w:trPr>
                <w:trHeight w:val="356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45D78" w14:textId="0D7D8856" w:rsidR="00642AD8" w:rsidRPr="00E7400C" w:rsidRDefault="00642AD8" w:rsidP="00642A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428F5F" w14:textId="77777777" w:rsidR="00642AD8" w:rsidRPr="00E7400C" w:rsidRDefault="00642AD8" w:rsidP="00642AD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Possesso dei requisiti per il passaggio richiesto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center"/>
                </w:tcPr>
                <w:p w14:paraId="518313FD" w14:textId="77777777" w:rsidR="00642AD8" w:rsidRPr="00E7400C" w:rsidRDefault="00642AD8" w:rsidP="00642AD8">
                  <w:pPr>
                    <w:spacing w:after="0" w:line="240" w:lineRule="auto"/>
                    <w:ind w:right="-71"/>
                    <w:jc w:val="center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</w:tbl>
          <w:p w14:paraId="08ACEB6E" w14:textId="77777777" w:rsidR="00642AD8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8BE674F" w14:textId="77777777" w:rsidR="00642AD8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C112202" w14:textId="77777777" w:rsidR="00642AD8" w:rsidRDefault="00642AD8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EC1C310" w14:textId="5EAC4786" w:rsidR="00D1716B" w:rsidRDefault="00D1716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REQUISITI</w:t>
            </w:r>
          </w:p>
          <w:p w14:paraId="1240D3D2" w14:textId="5C0AE798" w:rsidR="00D1716B" w:rsidRDefault="00D1716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tbl>
            <w:tblPr>
              <w:tblW w:w="9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"/>
              <w:gridCol w:w="8772"/>
              <w:gridCol w:w="633"/>
            </w:tblGrid>
            <w:tr w:rsidR="00D1716B" w:rsidRPr="00E7400C" w14:paraId="5FC4470B" w14:textId="77777777" w:rsidTr="00D1716B">
              <w:trPr>
                <w:trHeight w:val="372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C197C1" w14:textId="2B7C2345" w:rsidR="00D1716B" w:rsidRPr="00E7400C" w:rsidRDefault="00D1716B" w:rsidP="00D171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23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7BEB3" w14:textId="0101E5BD" w:rsidR="00D1716B" w:rsidRDefault="00D1716B" w:rsidP="00D171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Possesso dei requisiti per il passaggio ad istituti con lingua di insegnamento diversa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</w:tcPr>
                <w:p w14:paraId="4E8BAEF8" w14:textId="77777777" w:rsidR="00D1716B" w:rsidRPr="00E7400C" w:rsidRDefault="00D1716B" w:rsidP="00D171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bookmarkStart w:id="0" w:name="_GoBack"/>
                  <w:bookmarkEnd w:id="0"/>
                </w:p>
              </w:tc>
            </w:tr>
            <w:tr w:rsidR="00D1716B" w:rsidRPr="00E7400C" w14:paraId="6B5DF423" w14:textId="77777777" w:rsidTr="00D1716B">
              <w:trPr>
                <w:trHeight w:val="372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054D3A" w14:textId="49DF8E67" w:rsidR="00D1716B" w:rsidRPr="00E7400C" w:rsidRDefault="00D1716B" w:rsidP="00D171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707A19" w14:textId="6B88F114" w:rsidR="00D1716B" w:rsidRDefault="00D1716B" w:rsidP="00D171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Possesso dei requisiti per il passaggio ad istituti con particolari finalità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</w:tcPr>
                <w:p w14:paraId="0008C443" w14:textId="77777777" w:rsidR="00D1716B" w:rsidRPr="00E7400C" w:rsidRDefault="00D1716B" w:rsidP="00D171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</w:p>
              </w:tc>
            </w:tr>
            <w:tr w:rsidR="00D1716B" w:rsidRPr="00E7400C" w14:paraId="6FEFD777" w14:textId="77777777" w:rsidTr="00D1716B">
              <w:trPr>
                <w:trHeight w:val="372"/>
              </w:trPr>
              <w:tc>
                <w:tcPr>
                  <w:tcW w:w="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438B" w14:textId="267B6E0C" w:rsidR="00D1716B" w:rsidRPr="00E7400C" w:rsidRDefault="00D1716B" w:rsidP="00D171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it-IT"/>
                    </w:rPr>
                    <w:t>25</w:t>
                  </w:r>
                </w:p>
              </w:tc>
              <w:tc>
                <w:tcPr>
                  <w:tcW w:w="8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2D96D" w14:textId="77777777" w:rsidR="00D1716B" w:rsidRPr="00E7400C" w:rsidRDefault="00D1716B" w:rsidP="00D171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Possesso dei requisiti per insegnare su scuole ladine di Trento</w:t>
                  </w:r>
                </w:p>
              </w:tc>
              <w:tc>
                <w:tcPr>
                  <w:tcW w:w="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699"/>
                  <w:noWrap/>
                  <w:vAlign w:val="bottom"/>
                  <w:hideMark/>
                </w:tcPr>
                <w:p w14:paraId="7F6C11B2" w14:textId="77777777" w:rsidR="00D1716B" w:rsidRPr="00E7400C" w:rsidRDefault="00D1716B" w:rsidP="00D171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</w:pPr>
                  <w:r w:rsidRPr="00E7400C">
                    <w:rPr>
                      <w:rFonts w:ascii="Calibri" w:eastAsia="Times New Roman" w:hAnsi="Calibri" w:cs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296396ED" w14:textId="6CA1BA5E" w:rsidR="00D1716B" w:rsidRDefault="00D1716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37791CD" w14:textId="77777777" w:rsidR="00D1716B" w:rsidRDefault="00D1716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461E7FD" w14:textId="77777777" w:rsidR="00D1716B" w:rsidRDefault="00D1716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B5A761A" w14:textId="39D3494E" w:rsidR="00B07B5E" w:rsidRPr="00E7400C" w:rsidRDefault="00D1716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PREFERENZE </w:t>
            </w:r>
          </w:p>
        </w:tc>
      </w:tr>
      <w:tr w:rsidR="00B07B5E" w:rsidRPr="00E7400C" w14:paraId="2E8529C2" w14:textId="77777777" w:rsidTr="00642AD8">
        <w:trPr>
          <w:trHeight w:val="288"/>
        </w:trPr>
        <w:tc>
          <w:tcPr>
            <w:tcW w:w="10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A895" w14:textId="272BFA55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B07B5E" w:rsidRPr="00E7400C" w14:paraId="44F18E73" w14:textId="77777777" w:rsidTr="00642AD8">
        <w:trPr>
          <w:trHeight w:val="37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B3F8" w14:textId="1A2A8B70" w:rsidR="00B07B5E" w:rsidRPr="00E7400C" w:rsidRDefault="00D1716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2874" w14:textId="64B96E38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all’insegnamento presso una scuola ospedaliera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96D18A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07B5E" w:rsidRPr="00E7400C" w14:paraId="7DCEF582" w14:textId="77777777" w:rsidTr="00642AD8">
        <w:trPr>
          <w:trHeight w:val="37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9168" w14:textId="4544D5C8" w:rsidR="00B07B5E" w:rsidRPr="00E7400C" w:rsidRDefault="00D1716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1D72" w14:textId="6B39E89B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</w:t>
            </w:r>
            <w:r w:rsidR="00D1716B">
              <w:rPr>
                <w:rFonts w:ascii="Calibri" w:eastAsia="Times New Roman" w:hAnsi="Calibri" w:cs="Calibri"/>
                <w:color w:val="000000"/>
                <w:lang w:eastAsia="it-IT"/>
              </w:rPr>
              <w:t>insegnamento presso una scuola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2630EB">
              <w:rPr>
                <w:rFonts w:ascii="Calibri" w:eastAsia="Times New Roman" w:hAnsi="Calibri" w:cs="Calibri"/>
                <w:color w:val="000000"/>
                <w:lang w:eastAsia="it-IT"/>
              </w:rPr>
              <w:t>carceraria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4D7002" w14:textId="77777777" w:rsidR="00B07B5E" w:rsidRPr="00E7400C" w:rsidRDefault="00B07B5E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7400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2630EB" w:rsidRPr="00E7400C" w14:paraId="1A9482D0" w14:textId="77777777" w:rsidTr="00642AD8">
        <w:trPr>
          <w:trHeight w:val="37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9329" w14:textId="6F4931A6" w:rsidR="002630EB" w:rsidRDefault="00D1716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60B7" w14:textId="10C073F1" w:rsidR="002630EB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Disponibilità all’istruzione per adulti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122117A3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630EB" w:rsidRPr="00E7400C" w14:paraId="69ED2D90" w14:textId="77777777" w:rsidTr="00642AD8">
        <w:trPr>
          <w:trHeight w:val="37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6D54" w14:textId="55E9FA04" w:rsidR="002630EB" w:rsidRDefault="00D1716B" w:rsidP="00B07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8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C27D9" w14:textId="458D7EFD" w:rsidR="002630EB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L’aspirante, per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le preferenza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scuola, richiede anche cattedre orario esterne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14:paraId="52C1A53E" w14:textId="77777777" w:rsidR="002630EB" w:rsidRPr="00E7400C" w:rsidRDefault="002630EB" w:rsidP="00B07B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7EDA4569" w14:textId="77777777" w:rsidR="00D2367D" w:rsidRDefault="00D1716B" w:rsidP="002E56D5">
      <w:pPr>
        <w:ind w:left="-142"/>
      </w:pPr>
    </w:p>
    <w:sectPr w:rsidR="00D2367D" w:rsidSect="00DC4C1C"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0C"/>
    <w:rsid w:val="00003058"/>
    <w:rsid w:val="000D0F98"/>
    <w:rsid w:val="001317DA"/>
    <w:rsid w:val="00140278"/>
    <w:rsid w:val="00226889"/>
    <w:rsid w:val="002630EB"/>
    <w:rsid w:val="002650D7"/>
    <w:rsid w:val="00276183"/>
    <w:rsid w:val="002E56D5"/>
    <w:rsid w:val="002F362C"/>
    <w:rsid w:val="00363A8B"/>
    <w:rsid w:val="00405CC4"/>
    <w:rsid w:val="00484DFB"/>
    <w:rsid w:val="004C5F62"/>
    <w:rsid w:val="00642AD8"/>
    <w:rsid w:val="0066535E"/>
    <w:rsid w:val="007C61DE"/>
    <w:rsid w:val="007E039F"/>
    <w:rsid w:val="008C248A"/>
    <w:rsid w:val="0092188C"/>
    <w:rsid w:val="009C13D8"/>
    <w:rsid w:val="00AB4C97"/>
    <w:rsid w:val="00AE7072"/>
    <w:rsid w:val="00B07B5E"/>
    <w:rsid w:val="00D1716B"/>
    <w:rsid w:val="00DC4C1C"/>
    <w:rsid w:val="00DF14D3"/>
    <w:rsid w:val="00DF5748"/>
    <w:rsid w:val="00E7400C"/>
    <w:rsid w:val="00E8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C01D"/>
  <w15:chartTrackingRefBased/>
  <w15:docId w15:val="{5A43C376-FA06-4C0F-9B0C-CA951720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Bastianelli</dc:creator>
  <cp:keywords/>
  <dc:description/>
  <cp:lastModifiedBy>Lidia Bastianelli</cp:lastModifiedBy>
  <cp:revision>8</cp:revision>
  <dcterms:created xsi:type="dcterms:W3CDTF">2020-03-26T13:05:00Z</dcterms:created>
  <dcterms:modified xsi:type="dcterms:W3CDTF">2020-03-26T23:19:00Z</dcterms:modified>
</cp:coreProperties>
</file>